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36"/>
          <w:szCs w:val="36"/>
        </w:rPr>
        <w:t>INDIAN STATISTICAL INSTITUTE</w:t>
      </w:r>
      <w:r>
        <w:rPr/>
      </w:r>
    </w:p>
    <w:p>
      <w:pPr>
        <w:pStyle w:val="style0"/>
        <w:jc w:val="center"/>
      </w:pPr>
      <w:r>
        <w:rPr/>
        <w:t>EVALUATION FORM FOR JRF/SRFs</w:t>
      </w:r>
    </w:p>
    <w:p>
      <w:pPr>
        <w:pStyle w:val="style0"/>
        <w:jc w:val="center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Name of the JRF/SRF with designation and date of joining: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Topics of research for the Ph.D. Thesis: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Research courses attended/Reading courses taken or any other form of training</w:t>
        <w:t xml:space="preserve"> with evaluation by respective authorities on them: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Seminars given with dates and titles and summaries: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List of major scientific papers/books read, field/laboratory work undertaken in</w:t>
        <w:t xml:space="preserve">  connection with the thesis topic: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Papers published/accepted for publication with full reference including coauthors  (enclose reprints/preprints):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Research/Technical reports prepared with reference including coauthors (enclose</w:t>
        <w:t xml:space="preserve">  preprints):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Teaching duties undertaken with details: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Any other information that may be relevant: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Brief description of work done on the thesis topic: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Place:______________________________________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Signature:____________________________________</w:t>
      </w:r>
    </w:p>
    <w:p>
      <w:pPr>
        <w:pStyle w:val="style0"/>
      </w:pPr>
      <w:r>
        <w:rPr/>
        <w:t xml:space="preserve">                 </w:t>
      </w:r>
      <w:r>
        <w:rPr/>
        <w:t>(JRF / SRF)</w:t>
        <w:t xml:space="preserve">                                                                                    Date:______________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/>
        <w:t>Specific recommendations of the Supervisor and the RFAC with brief description of the</w:t>
        <w:t xml:space="preserve"> research work on the thesis topics by the research fellow. (Please use reverse side/attach</w:t>
        <w:t xml:space="preserve"> separate sheet, if necessary).</w:t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Signature: ____________________________________ </w:t>
        <w:tab/>
        <w:tab/>
        <w:tab/>
        <w:t>Date: _____________</w:t>
      </w:r>
    </w:p>
    <w:p>
      <w:pPr>
        <w:pStyle w:val="style0"/>
      </w:pPr>
      <w:r>
        <w:rPr/>
        <w:t xml:space="preserve">                              </w:t>
      </w:r>
      <w:r>
        <w:rPr/>
        <w:t xml:space="preserve">(Supervisor)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Signature: _____________________________________ </w:t>
        <w:tab/>
        <w:tab/>
        <w:tab/>
        <w:t>Date: _____________</w:t>
      </w:r>
    </w:p>
    <w:p>
      <w:pPr>
        <w:pStyle w:val="style0"/>
      </w:pPr>
      <w:r>
        <w:rPr/>
        <w:t xml:space="preserve">                        </w:t>
      </w:r>
      <w:r>
        <w:rPr/>
        <w:t xml:space="preserve">(Chair – RFAC) 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/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/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/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/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/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/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/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 w:val="false"/>
      <w:suppressAutoHyphens w:val="true"/>
    </w:pPr>
    <w:rPr>
      <w:rFonts w:ascii="Liberation Serif" w:cs="Lohit Hindi" w:eastAsia="DejaVu Sans" w:hAnsi="Liberation Serif"/>
      <w:color w:val="auto"/>
      <w:sz w:val="24"/>
      <w:szCs w:val="24"/>
      <w:lang w:bidi="hi-IN" w:eastAsia="zh-CN" w:val="en-IN"/>
    </w:rPr>
  </w:style>
  <w:style w:styleId="style15" w:type="character">
    <w:name w:val="Numbering Symbols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Lohit Hindi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LibreOffice/4.0.2.2$Linux_x86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2014-05-27T22:29:03.00Z</dcterms:created>
  <dc:creator>Anil Shukla</dc:creator>
  <cp:revision>0</cp:revision>
</cp:coreProperties>
</file>