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Annexure-I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44"/>
          <w:szCs w:val="44"/>
        </w:rPr>
        <w:t>INDIAN STATISTICAL INSTITUTE</w:t>
      </w:r>
    </w:p>
    <w:p>
      <w:pPr>
        <w:pStyle w:val="style0"/>
        <w:jc w:val="center"/>
      </w:pPr>
      <w:r>
        <w:rPr/>
        <w:t>LEAVE APPLICATION FOR RESEARCH FELLOWS AND</w:t>
      </w:r>
    </w:p>
    <w:p>
      <w:pPr>
        <w:pStyle w:val="style0"/>
        <w:jc w:val="center"/>
      </w:pPr>
      <w:r>
        <w:rPr/>
        <w:t>RESEARCH ASSOCIATES</w:t>
      </w:r>
    </w:p>
    <w:p>
      <w:pPr>
        <w:pStyle w:val="style0"/>
      </w:pPr>
      <w:r>
        <w:rPr/>
        <w:t>1. Name:_________________________________________________________________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2. Leave required for _____________days on (dates) 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3. Reason : 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4. Address while on leave : 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Signature:_________________________________ </w:t>
        <w:tab/>
        <w:t xml:space="preserve"> Date:____________________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________________________________________ </w:t>
        <w:tab/>
        <w:tab/>
        <w:t xml:space="preserve"> Date:____________________</w:t>
      </w:r>
    </w:p>
    <w:p>
      <w:pPr>
        <w:pStyle w:val="style0"/>
      </w:pPr>
      <w:r>
        <w:rPr/>
        <w:t xml:space="preserve">Signature of Supervisor/Convener-RFAC/ Head of Unit 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</w:t>
      </w:r>
    </w:p>
    <w:p>
      <w:pPr>
        <w:pStyle w:val="style0"/>
        <w:jc w:val="center"/>
      </w:pPr>
      <w:r>
        <w:rPr/>
        <w:t>(For Office Use)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>1.Total No. of Days of Leave taken during the year: 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2. Entered and Verified by: 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3. Remarks:____________ 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4. Leave Granted/Not Granted: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Date: ______________                                                                                   Dean of Studies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</w:pPr>
    <w:rPr>
      <w:rFonts w:ascii="Liberation Serif" w:cs="Lohit Hindi" w:eastAsia="DejaVu Sans" w:hAnsi="Liberation Serif"/>
      <w:color w:val="00000A"/>
      <w:sz w:val="24"/>
      <w:szCs w:val="24"/>
      <w:lang w:bidi="hi-IN" w:eastAsia="zh-CN" w:val="en-IN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LibreOffice/4.0.2.2$Linux_x86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2014-05-27T22:29:03.00Z</dcterms:created>
  <dc:creator>Anil Shukla</dc:creator>
  <cp:revision>0</cp:revision>
</cp:coreProperties>
</file>